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D4" w:rsidRPr="0074215B" w:rsidRDefault="00A81EA9">
      <w:pPr>
        <w:rPr>
          <w:i/>
        </w:rPr>
      </w:pPr>
      <w:r>
        <w:t xml:space="preserve">La lune </w:t>
      </w:r>
      <w:r w:rsidR="0074215B">
        <w:t>avec les dents –</w:t>
      </w:r>
      <w:r>
        <w:t xml:space="preserve"> Barbusse</w:t>
      </w:r>
      <w:r w:rsidR="0074215B">
        <w:t xml:space="preserve">’s </w:t>
      </w:r>
      <w:r w:rsidR="0074215B">
        <w:rPr>
          <w:i/>
        </w:rPr>
        <w:t>L’Enfer</w:t>
      </w:r>
    </w:p>
    <w:p w:rsidR="00A81EA9" w:rsidRDefault="00A81EA9"/>
    <w:p w:rsidR="00A81EA9" w:rsidRDefault="00A81EA9"/>
    <w:p w:rsidR="00A81EA9" w:rsidRDefault="00A81EA9">
      <w:r>
        <w:rPr>
          <w:rStyle w:val="apple-style-span"/>
          <w:color w:val="000000"/>
        </w:rPr>
        <w:t>‘</w:t>
      </w:r>
      <w:r w:rsidRPr="009D47BC">
        <w:rPr>
          <w:rStyle w:val="apple-style-span"/>
          <w:color w:val="000000"/>
        </w:rPr>
        <w:t>Je me mets en route. Je vais et viens au milieu d’une réalité nue. Je ne suis pas l’homme des choses étranges et des exceptions. Désireur, crieur, appeleur, je me reconnais partout. Je reconstitue avec tout le monde la vérité épelée dans la chambre surp</w:t>
      </w:r>
      <w:r>
        <w:rPr>
          <w:rStyle w:val="apple-style-span"/>
          <w:color w:val="000000"/>
        </w:rPr>
        <w:t>rise, la vérité qui est ceci : “</w:t>
      </w:r>
      <w:r w:rsidRPr="009D47BC">
        <w:rPr>
          <w:rStyle w:val="apple-style-span"/>
          <w:color w:val="000000"/>
        </w:rPr>
        <w:t>Je suis seul, et je voudrais ce que je n’ai pas et ce que je n’ai plus.</w:t>
      </w:r>
      <w:r>
        <w:rPr>
          <w:rStyle w:val="apple-style-span"/>
          <w:color w:val="000000"/>
        </w:rPr>
        <w:t>”</w:t>
      </w:r>
      <w:r w:rsidRPr="009D47BC">
        <w:rPr>
          <w:rStyle w:val="apple-style-span"/>
          <w:color w:val="000000"/>
        </w:rPr>
        <w:t xml:space="preserve"> C’est de ce besoin qu’on vit, et qu’on meurt.</w:t>
      </w:r>
      <w:r>
        <w:rPr>
          <w:rStyle w:val="apple-style-span"/>
          <w:color w:val="000000"/>
        </w:rPr>
        <w:t>’</w:t>
      </w:r>
    </w:p>
    <w:sectPr w:rsidR="00A81EA9" w:rsidSect="009F1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A81EA9"/>
    <w:rsid w:val="001E5C14"/>
    <w:rsid w:val="001F6CDD"/>
    <w:rsid w:val="0074215B"/>
    <w:rsid w:val="00861A7D"/>
    <w:rsid w:val="008C5BD7"/>
    <w:rsid w:val="009F1BD4"/>
    <w:rsid w:val="00A81EA9"/>
    <w:rsid w:val="00AB7F7C"/>
    <w:rsid w:val="00AC733F"/>
    <w:rsid w:val="00F40004"/>
    <w:rsid w:val="00F94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7"/>
    <w:pPr>
      <w:spacing w:after="0" w:line="360" w:lineRule="auto"/>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1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Microsoft</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dc:creator>
  <cp:lastModifiedBy>Lack</cp:lastModifiedBy>
  <cp:revision>2</cp:revision>
  <dcterms:created xsi:type="dcterms:W3CDTF">2011-10-08T10:57:00Z</dcterms:created>
  <dcterms:modified xsi:type="dcterms:W3CDTF">2011-10-08T10:57:00Z</dcterms:modified>
</cp:coreProperties>
</file>