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D4" w:rsidRDefault="007D54E8" w:rsidP="007D54E8">
      <w:r>
        <w:t>La l</w:t>
      </w:r>
      <w:r w:rsidR="00293DB7">
        <w:t>une avec les dents – monologue 2</w:t>
      </w:r>
    </w:p>
    <w:p w:rsidR="007D54E8" w:rsidRDefault="007D54E8" w:rsidP="007D54E8"/>
    <w:p w:rsidR="00293DB7" w:rsidRDefault="00293DB7" w:rsidP="007D54E8">
      <w:r>
        <w:rPr>
          <w:rFonts w:eastAsia="SimSun"/>
          <w:lang w:eastAsia="zh-CN"/>
        </w:rPr>
        <w:t xml:space="preserve"> ‘Quelle bizarrerie que de vouloir cesser de vivre. Ca ne m’a jamais effleuré. Et toi qui te fusilles pour des raisons strictements personnelles, tu me donnes envie de cette vie, une envie folle et solide comme tes rochers carrés posés sur cette eau de mer. Ce bleu d’oeil franc, comme le mien, n’est-ce pas Julot?’</w:t>
      </w:r>
    </w:p>
    <w:sectPr w:rsidR="00293DB7" w:rsidSect="009F1B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7D54E8"/>
    <w:rsid w:val="001E5C14"/>
    <w:rsid w:val="001F6CDD"/>
    <w:rsid w:val="00293DB7"/>
    <w:rsid w:val="00756692"/>
    <w:rsid w:val="007D54E8"/>
    <w:rsid w:val="008366EA"/>
    <w:rsid w:val="00861A7D"/>
    <w:rsid w:val="008C5BD7"/>
    <w:rsid w:val="009F1BD4"/>
    <w:rsid w:val="00AB7F7C"/>
    <w:rsid w:val="00AC733F"/>
    <w:rsid w:val="00F40004"/>
    <w:rsid w:val="00F943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17"/>
    <w:pPr>
      <w:spacing w:after="0" w:line="360" w:lineRule="auto"/>
    </w:pPr>
    <w:rPr>
      <w:rFonts w:ascii="Times New Roman" w:hAnsi="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302</Characters>
  <Application>Microsoft Office Word</Application>
  <DocSecurity>0</DocSecurity>
  <Lines>2</Lines>
  <Paragraphs>1</Paragraphs>
  <ScaleCrop>false</ScaleCrop>
  <Company>Microsoft</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Lack</dc:creator>
  <cp:lastModifiedBy>Lack</cp:lastModifiedBy>
  <cp:revision>2</cp:revision>
  <dcterms:created xsi:type="dcterms:W3CDTF">2011-10-08T11:33:00Z</dcterms:created>
  <dcterms:modified xsi:type="dcterms:W3CDTF">2011-10-08T11:33:00Z</dcterms:modified>
</cp:coreProperties>
</file>